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42CC1" w:rsidR="00AE5311" w:rsidP="008167F9" w:rsidRDefault="171FDC90" w14:paraId="00CE0C2E" w14:textId="24FEB543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3B99F487">
        <w:rPr>
          <w:rFonts w:ascii="Arial" w:hAnsi="Arial" w:cs="Arial"/>
          <w:sz w:val="22"/>
          <w:szCs w:val="22"/>
        </w:rPr>
        <w:t>Medellín, ____ de marzo de 202</w:t>
      </w:r>
      <w:r w:rsidRPr="3B99F487" w:rsidR="15CBCB09">
        <w:rPr>
          <w:rFonts w:ascii="Arial" w:hAnsi="Arial" w:cs="Arial"/>
          <w:sz w:val="22"/>
          <w:szCs w:val="22"/>
        </w:rPr>
        <w:t>6</w:t>
      </w:r>
    </w:p>
    <w:p w:rsidRPr="008167F9" w:rsidR="00AE5311" w:rsidP="008167F9" w:rsidRDefault="00AE5311" w14:paraId="7BB5FCCD" w14:textId="77777777">
      <w:pPr>
        <w:spacing w:after="0" w:line="280" w:lineRule="atLeast"/>
        <w:jc w:val="both"/>
        <w:rPr>
          <w:rFonts w:ascii="Arial" w:hAnsi="Arial" w:cs="Arial"/>
        </w:rPr>
      </w:pPr>
    </w:p>
    <w:p w:rsidRPr="008167F9" w:rsidR="00AE5311" w:rsidP="008167F9" w:rsidRDefault="00AE5311" w14:paraId="0FB0383E" w14:textId="77777777">
      <w:pPr>
        <w:spacing w:after="0" w:line="280" w:lineRule="atLeast"/>
        <w:jc w:val="both"/>
        <w:rPr>
          <w:rFonts w:ascii="Arial" w:hAnsi="Arial" w:cs="Arial"/>
        </w:rPr>
      </w:pPr>
    </w:p>
    <w:p w:rsidR="008167F9" w:rsidP="008167F9" w:rsidRDefault="008167F9" w14:paraId="187F4859" w14:textId="77777777">
      <w:pPr>
        <w:spacing w:after="0" w:line="280" w:lineRule="atLeast"/>
        <w:jc w:val="both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5A897D45" w:rsidP="008167F9" w:rsidRDefault="5A897D45" w14:paraId="4063A562" w14:textId="04DC74F3">
      <w:pPr>
        <w:spacing w:after="0" w:line="280" w:lineRule="atLeast"/>
        <w:jc w:val="both"/>
        <w:rPr>
          <w:rFonts w:ascii="Arial" w:hAnsi="Arial" w:eastAsia="Arial" w:cs="Arial"/>
          <w:color w:val="000000" w:themeColor="text1"/>
          <w:sz w:val="22"/>
          <w:szCs w:val="22"/>
        </w:rPr>
      </w:pPr>
      <w:r w:rsidRPr="446B3398">
        <w:rPr>
          <w:rFonts w:ascii="Arial" w:hAnsi="Arial" w:eastAsia="Arial" w:cs="Arial"/>
          <w:color w:val="000000" w:themeColor="text1"/>
          <w:sz w:val="22"/>
          <w:szCs w:val="22"/>
        </w:rPr>
        <w:t>Señores</w:t>
      </w:r>
    </w:p>
    <w:p w:rsidRPr="00B56087" w:rsidR="5A897D45" w:rsidP="008167F9" w:rsidRDefault="6E8228BC" w14:paraId="4CE8C72B" w14:textId="6CA11740">
      <w:pPr>
        <w:spacing w:after="0" w:line="280" w:lineRule="atLeast"/>
        <w:jc w:val="both"/>
        <w:rPr>
          <w:rFonts w:ascii="Arial" w:hAnsi="Arial" w:eastAsia="Arial" w:cs="Arial"/>
          <w:b/>
          <w:bCs/>
          <w:color w:val="000000" w:themeColor="text1"/>
          <w:sz w:val="22"/>
          <w:szCs w:val="22"/>
        </w:rPr>
      </w:pPr>
      <w:r w:rsidRPr="00B56087">
        <w:rPr>
          <w:rFonts w:ascii="Arial" w:hAnsi="Arial" w:eastAsia="Arial" w:cs="Arial"/>
          <w:b/>
          <w:bCs/>
          <w:color w:val="000000" w:themeColor="text1"/>
          <w:sz w:val="22"/>
          <w:szCs w:val="22"/>
        </w:rPr>
        <w:t>(INDICAR LA CENTRAL OBRERA)</w:t>
      </w:r>
    </w:p>
    <w:p w:rsidR="422086C6" w:rsidP="008167F9" w:rsidRDefault="422086C6" w14:paraId="0078A33E" w14:textId="36E499F9">
      <w:pPr>
        <w:spacing w:after="0" w:line="280" w:lineRule="atLeast"/>
        <w:jc w:val="both"/>
      </w:pPr>
      <w:r w:rsidRPr="2C213604">
        <w:rPr>
          <w:rFonts w:ascii="Arial" w:hAnsi="Arial" w:eastAsia="Arial" w:cs="Arial"/>
          <w:color w:val="000000" w:themeColor="text1"/>
          <w:sz w:val="22"/>
          <w:szCs w:val="22"/>
        </w:rPr>
        <w:t>Bogotá, D.C.</w:t>
      </w:r>
    </w:p>
    <w:p w:rsidRPr="00342CC1" w:rsidR="00AE5311" w:rsidP="008167F9" w:rsidRDefault="00AE5311" w14:paraId="02C5D668" w14:textId="77777777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:rsidRPr="00C224B1" w:rsidR="00AE5311" w:rsidP="008167F9" w:rsidRDefault="00AE5311" w14:paraId="7ABF180A" w14:textId="77777777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:rsidRPr="00AE5311" w:rsidR="00AE5311" w:rsidP="004E6D61" w:rsidRDefault="00AE5311" w14:paraId="100A23AF" w14:textId="2250D3BD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B56087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 xml:space="preserve">  </w:t>
      </w:r>
      <w:r w:rsidRPr="00AE5311">
        <w:rPr>
          <w:rFonts w:ascii="Arial" w:hAnsi="Arial" w:cs="Arial"/>
          <w:sz w:val="22"/>
          <w:szCs w:val="22"/>
        </w:rPr>
        <w:t xml:space="preserve">Manifestación </w:t>
      </w:r>
      <w:r w:rsidRPr="2C213604" w:rsidR="59BCD4C0">
        <w:rPr>
          <w:rFonts w:ascii="Arial" w:hAnsi="Arial" w:eastAsia="Arial" w:cs="Arial"/>
          <w:color w:val="000000" w:themeColor="text1"/>
          <w:sz w:val="22"/>
          <w:szCs w:val="22"/>
        </w:rPr>
        <w:t xml:space="preserve">bajo gravedad de juramento </w:t>
      </w:r>
      <w:r w:rsidRPr="00AE5311">
        <w:rPr>
          <w:rFonts w:ascii="Arial" w:hAnsi="Arial" w:cs="Arial"/>
          <w:sz w:val="22"/>
          <w:szCs w:val="22"/>
        </w:rPr>
        <w:t>de no pertenecer a más de un</w:t>
      </w:r>
      <w:r>
        <w:rPr>
          <w:rFonts w:ascii="Arial" w:hAnsi="Arial" w:cs="Arial"/>
          <w:sz w:val="22"/>
          <w:szCs w:val="22"/>
        </w:rPr>
        <w:t xml:space="preserve"> (1)</w:t>
      </w:r>
      <w:r w:rsidRPr="00AE5311">
        <w:rPr>
          <w:rFonts w:ascii="Arial" w:hAnsi="Arial" w:cs="Arial"/>
          <w:sz w:val="22"/>
          <w:szCs w:val="22"/>
        </w:rPr>
        <w:t xml:space="preserve"> Consejo Directivo de Cajas de Compensación</w:t>
      </w:r>
      <w:r>
        <w:rPr>
          <w:rFonts w:ascii="Arial" w:hAnsi="Arial" w:cs="Arial"/>
          <w:sz w:val="22"/>
          <w:szCs w:val="22"/>
        </w:rPr>
        <w:t xml:space="preserve"> Familiar.</w:t>
      </w:r>
    </w:p>
    <w:p w:rsidRPr="00342CC1" w:rsidR="00AE5311" w:rsidP="008167F9" w:rsidRDefault="00AE5311" w14:paraId="7007B847" w14:textId="77777777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:rsidRPr="00C224B1" w:rsidR="00AE5311" w:rsidP="008167F9" w:rsidRDefault="00AE5311" w14:paraId="73357579" w14:textId="77777777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:rsidRPr="000D0D3E" w:rsidR="000D0D3E" w:rsidP="105C2996" w:rsidRDefault="006D3759" w14:paraId="31DCF943" w14:textId="67F4CCFB">
      <w:pPr>
        <w:pStyle w:val="Normal"/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105C2996" w:rsidR="402C92BD">
        <w:rPr>
          <w:rFonts w:ascii="Arial" w:hAnsi="Arial" w:cs="Arial"/>
          <w:sz w:val="22"/>
          <w:szCs w:val="22"/>
        </w:rPr>
        <w:t>___________________________________</w:t>
      </w:r>
      <w:r w:rsidRPr="105C2996" w:rsidR="402C92BD">
        <w:rPr>
          <w:rFonts w:ascii="Arial" w:hAnsi="Arial" w:cs="Arial"/>
          <w:sz w:val="22"/>
          <w:szCs w:val="22"/>
        </w:rPr>
        <w:t>________</w:t>
      </w:r>
      <w:r w:rsidRPr="105C2996" w:rsidR="402C92BD">
        <w:rPr>
          <w:rFonts w:ascii="Arial" w:hAnsi="Arial" w:cs="Arial"/>
          <w:sz w:val="22"/>
          <w:szCs w:val="22"/>
        </w:rPr>
        <w:t>_ identificado</w:t>
      </w:r>
      <w:r w:rsidRPr="105C2996" w:rsidR="402C92BD">
        <w:rPr>
          <w:rFonts w:ascii="Arial" w:hAnsi="Arial" w:cs="Arial"/>
          <w:sz w:val="22"/>
          <w:szCs w:val="22"/>
        </w:rPr>
        <w:t>(a)</w:t>
      </w:r>
      <w:r w:rsidRPr="105C2996" w:rsidR="402C92BD">
        <w:rPr>
          <w:rFonts w:ascii="Arial" w:hAnsi="Arial" w:cs="Arial"/>
          <w:sz w:val="22"/>
          <w:szCs w:val="22"/>
        </w:rPr>
        <w:t xml:space="preserve"> con cédula de ciudadanía ________</w:t>
      </w:r>
      <w:r w:rsidRPr="105C2996" w:rsidR="402C92BD">
        <w:rPr>
          <w:rFonts w:ascii="Arial" w:hAnsi="Arial" w:cs="Arial"/>
          <w:sz w:val="22"/>
          <w:szCs w:val="22"/>
        </w:rPr>
        <w:t>_________</w:t>
      </w:r>
      <w:r w:rsidRPr="105C2996" w:rsidR="402C92BD">
        <w:rPr>
          <w:rFonts w:ascii="Arial" w:hAnsi="Arial" w:cs="Arial"/>
          <w:sz w:val="22"/>
          <w:szCs w:val="22"/>
        </w:rPr>
        <w:t>____ de _______________</w:t>
      </w:r>
      <w:r w:rsidRPr="105C2996" w:rsidR="402C92BD">
        <w:rPr>
          <w:rFonts w:ascii="Arial" w:hAnsi="Arial" w:cs="Arial"/>
          <w:sz w:val="22"/>
          <w:szCs w:val="22"/>
        </w:rPr>
        <w:t>__</w:t>
      </w:r>
      <w:r w:rsidRPr="105C2996" w:rsidR="402C92BD">
        <w:rPr>
          <w:rFonts w:ascii="Arial" w:hAnsi="Arial" w:cs="Arial"/>
          <w:sz w:val="22"/>
          <w:szCs w:val="22"/>
        </w:rPr>
        <w:t>_</w:t>
      </w:r>
      <w:r w:rsidRPr="105C2996" w:rsidR="7AB80977">
        <w:rPr>
          <w:rFonts w:ascii="Arial" w:hAnsi="Arial" w:cs="Arial"/>
          <w:sz w:val="22"/>
          <w:szCs w:val="22"/>
        </w:rPr>
        <w:t>, con la finalidad de integrar el Consejo Directivo de la Caja de Compensación Familiar de Antioquia</w:t>
      </w:r>
      <w:r w:rsidRPr="105C2996" w:rsidR="6DAD7FF1">
        <w:rPr>
          <w:rFonts w:ascii="Arial" w:hAnsi="Arial" w:cs="Arial"/>
          <w:sz w:val="22"/>
          <w:szCs w:val="22"/>
        </w:rPr>
        <w:t xml:space="preserve">, </w:t>
      </w:r>
      <w:r w:rsidRPr="105C2996" w:rsidR="7AB80977">
        <w:rPr>
          <w:rFonts w:ascii="Arial" w:hAnsi="Arial" w:cs="Arial"/>
          <w:sz w:val="22"/>
          <w:szCs w:val="22"/>
        </w:rPr>
        <w:t>Comfama</w:t>
      </w:r>
      <w:r w:rsidRPr="105C2996" w:rsidR="6DAD7FF1">
        <w:rPr>
          <w:rFonts w:ascii="Arial" w:hAnsi="Arial" w:cs="Arial"/>
          <w:sz w:val="22"/>
          <w:szCs w:val="22"/>
        </w:rPr>
        <w:t>,</w:t>
      </w:r>
      <w:r w:rsidRPr="105C2996" w:rsidR="47A9315E">
        <w:rPr>
          <w:rFonts w:ascii="Arial" w:hAnsi="Arial" w:cs="Arial"/>
          <w:sz w:val="22"/>
          <w:szCs w:val="22"/>
        </w:rPr>
        <w:t xml:space="preserve"> </w:t>
      </w:r>
      <w:r w:rsidRPr="105C2996" w:rsidR="47A9315E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durante el periodo 2026 ─ 2030</w:t>
      </w:r>
      <w:r w:rsidRPr="105C2996" w:rsidR="7AB80977">
        <w:rPr>
          <w:rFonts w:ascii="Arial" w:hAnsi="Arial" w:cs="Arial"/>
          <w:sz w:val="22"/>
          <w:szCs w:val="22"/>
        </w:rPr>
        <w:t xml:space="preserve"> en representación de los</w:t>
      </w:r>
      <w:r w:rsidRPr="105C2996" w:rsidR="3D889E41">
        <w:rPr>
          <w:rFonts w:ascii="Arial" w:hAnsi="Arial" w:cs="Arial"/>
          <w:sz w:val="22"/>
          <w:szCs w:val="22"/>
        </w:rPr>
        <w:t>(as)</w:t>
      </w:r>
      <w:r w:rsidRPr="105C2996" w:rsidR="7AB80977">
        <w:rPr>
          <w:rFonts w:ascii="Arial" w:hAnsi="Arial" w:cs="Arial"/>
          <w:sz w:val="22"/>
          <w:szCs w:val="22"/>
        </w:rPr>
        <w:t xml:space="preserve"> trabajadores</w:t>
      </w:r>
      <w:r w:rsidRPr="105C2996" w:rsidR="3D889E41">
        <w:rPr>
          <w:rFonts w:ascii="Arial" w:hAnsi="Arial" w:cs="Arial"/>
          <w:sz w:val="22"/>
          <w:szCs w:val="22"/>
        </w:rPr>
        <w:t>(as)</w:t>
      </w:r>
      <w:r w:rsidRPr="105C2996" w:rsidR="7AB80977">
        <w:rPr>
          <w:rFonts w:ascii="Arial" w:hAnsi="Arial" w:cs="Arial"/>
          <w:sz w:val="22"/>
          <w:szCs w:val="22"/>
        </w:rPr>
        <w:t xml:space="preserve"> sindicalizados</w:t>
      </w:r>
      <w:r w:rsidRPr="105C2996" w:rsidR="3D889E41">
        <w:rPr>
          <w:rFonts w:ascii="Arial" w:hAnsi="Arial" w:cs="Arial"/>
          <w:sz w:val="22"/>
          <w:szCs w:val="22"/>
        </w:rPr>
        <w:t>(as)</w:t>
      </w:r>
      <w:r w:rsidRPr="105C2996" w:rsidR="7AE2B2FD">
        <w:rPr>
          <w:rFonts w:ascii="Arial" w:hAnsi="Arial" w:cs="Arial"/>
          <w:sz w:val="22"/>
          <w:szCs w:val="22"/>
        </w:rPr>
        <w:t>,</w:t>
      </w:r>
      <w:r w:rsidRPr="105C2996" w:rsidR="7AB80977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en pleno uso de mis facultades manifiesto </w:t>
      </w:r>
      <w:r w:rsidRPr="105C2996" w:rsidR="75BC0F36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bajo gravedad de juramento </w:t>
      </w:r>
      <w:r w:rsidRPr="105C2996" w:rsidR="78AC2846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que </w:t>
      </w:r>
      <w:r w:rsidRPr="105C2996" w:rsidR="7AB80977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no </w:t>
      </w:r>
      <w:r w:rsidRPr="105C2996" w:rsidR="2143CB3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pertene</w:t>
      </w:r>
      <w:r w:rsidRPr="105C2996" w:rsidR="0D22EFE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zco</w:t>
      </w:r>
      <w:r w:rsidRPr="105C2996" w:rsidR="7AB80977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105C2996" w:rsidR="7092BF1B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a </w:t>
      </w:r>
      <w:r w:rsidRPr="105C2996" w:rsidR="7092BF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(</w:t>
      </w:r>
      <w:r w:rsidRPr="105C2996" w:rsidR="7092BF1B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seleccionar:</w:t>
      </w:r>
      <w:r w:rsidRPr="105C2996" w:rsidR="7092BF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 </w:t>
      </w:r>
      <w:r w:rsidRPr="105C2996" w:rsidR="7092BF1B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más de un (1) Consejo Directivo de Cajas de Compensación Familiar / ningún Consejo Directivo de Cajas de Compensación Familiar</w:t>
      </w:r>
      <w:r w:rsidRPr="105C2996" w:rsidR="7092BF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)</w:t>
      </w:r>
      <w:r w:rsidRPr="105C2996" w:rsidR="08B038F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, conforme a lo establecido en el</w:t>
      </w:r>
      <w:r w:rsidRPr="105C2996" w:rsidR="2143CB3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 </w:t>
      </w:r>
      <w:r w:rsidRPr="105C2996" w:rsidR="08B038F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artículo</w:t>
      </w:r>
      <w:r w:rsidRPr="105C2996" w:rsidR="2143CB3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 50</w:t>
      </w:r>
      <w:r w:rsidRPr="105C2996" w:rsidR="08B038F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de la Ley </w:t>
      </w:r>
      <w:r w:rsidRPr="105C2996" w:rsidR="2143CB3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21 de 1982, modificado por el artículo 1° de la Ley </w:t>
      </w:r>
      <w:r w:rsidRPr="105C2996" w:rsidR="08B038F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31 de 1984</w:t>
      </w:r>
      <w:r w:rsidRPr="105C2996" w:rsidR="08B038F8">
        <w:rPr>
          <w:rFonts w:ascii="Arial" w:hAnsi="Arial" w:cs="Arial"/>
          <w:sz w:val="22"/>
          <w:szCs w:val="22"/>
        </w:rPr>
        <w:t>.</w:t>
      </w:r>
    </w:p>
    <w:p w:rsidRPr="00AE5311" w:rsidR="000D0D3E" w:rsidP="008167F9" w:rsidRDefault="000D0D3E" w14:paraId="5ABA22FC" w14:textId="77777777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:rsidRPr="00856900" w:rsidR="00AE5311" w:rsidP="008167F9" w:rsidRDefault="00AE5311" w14:paraId="4BB12EAD" w14:textId="3DE4FEE3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:rsidRPr="008167F9" w:rsidR="00AE5311" w:rsidP="008167F9" w:rsidRDefault="00AE5311" w14:paraId="67587DCF" w14:textId="77777777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:rsidRPr="008167F9" w:rsidR="00AE5311" w:rsidP="008167F9" w:rsidRDefault="00AE5311" w14:paraId="48DF5BAB" w14:textId="77777777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:rsidR="00AE5311" w:rsidP="008167F9" w:rsidRDefault="00AE5311" w14:paraId="3BCC976C" w14:textId="77777777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:rsidRPr="00342CC1" w:rsidR="00AE5311" w:rsidP="008167F9" w:rsidRDefault="00AE5311" w14:paraId="32D9DE15" w14:textId="32FBC941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____</w:t>
      </w:r>
      <w:r w:rsidR="008167F9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</w:t>
      </w:r>
    </w:p>
    <w:p w:rsidRPr="00342CC1" w:rsidR="00AE5311" w:rsidP="008167F9" w:rsidRDefault="00AE5311" w14:paraId="6B2988EB" w14:textId="77777777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:rsidR="001857C8" w:rsidP="008167F9" w:rsidRDefault="001857C8" w14:paraId="694EB7F4" w14:textId="77777777">
      <w:pPr>
        <w:spacing w:after="0" w:line="280" w:lineRule="atLeast"/>
      </w:pPr>
    </w:p>
    <w:sectPr w:rsidR="001857C8" w:rsidSect="008167F9">
      <w:pgSz w:w="12240" w:h="15840" w:orient="portrait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409BF"/>
    <w:multiLevelType w:val="hybridMultilevel"/>
    <w:tmpl w:val="BBF6546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470827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11"/>
    <w:rsid w:val="000D0D3E"/>
    <w:rsid w:val="001857C8"/>
    <w:rsid w:val="004739E3"/>
    <w:rsid w:val="004E6D61"/>
    <w:rsid w:val="006D3759"/>
    <w:rsid w:val="00781451"/>
    <w:rsid w:val="00791A74"/>
    <w:rsid w:val="008167F9"/>
    <w:rsid w:val="00856900"/>
    <w:rsid w:val="009B60BE"/>
    <w:rsid w:val="00AB3D13"/>
    <w:rsid w:val="00AE5311"/>
    <w:rsid w:val="00B56087"/>
    <w:rsid w:val="00B66222"/>
    <w:rsid w:val="00BF065C"/>
    <w:rsid w:val="00E37240"/>
    <w:rsid w:val="00FB0871"/>
    <w:rsid w:val="08B038F8"/>
    <w:rsid w:val="0C4D109B"/>
    <w:rsid w:val="0D22EFE8"/>
    <w:rsid w:val="0EDAE1B3"/>
    <w:rsid w:val="1040A980"/>
    <w:rsid w:val="105C2996"/>
    <w:rsid w:val="110B42C0"/>
    <w:rsid w:val="15CBCB09"/>
    <w:rsid w:val="171FDC90"/>
    <w:rsid w:val="17C2D65A"/>
    <w:rsid w:val="1F566FCF"/>
    <w:rsid w:val="2143CB38"/>
    <w:rsid w:val="29A70B6C"/>
    <w:rsid w:val="2C213604"/>
    <w:rsid w:val="2F07D14C"/>
    <w:rsid w:val="3B99F487"/>
    <w:rsid w:val="3BDF2ACD"/>
    <w:rsid w:val="3D889E41"/>
    <w:rsid w:val="402C92BD"/>
    <w:rsid w:val="422086C6"/>
    <w:rsid w:val="42B5461E"/>
    <w:rsid w:val="446B3398"/>
    <w:rsid w:val="47A9315E"/>
    <w:rsid w:val="5140FDF2"/>
    <w:rsid w:val="51F2B32A"/>
    <w:rsid w:val="53120AFF"/>
    <w:rsid w:val="5651E2FD"/>
    <w:rsid w:val="5807C8BA"/>
    <w:rsid w:val="59BCD4C0"/>
    <w:rsid w:val="59C1709E"/>
    <w:rsid w:val="5A897D45"/>
    <w:rsid w:val="5C74047F"/>
    <w:rsid w:val="5F8EEF56"/>
    <w:rsid w:val="642C7259"/>
    <w:rsid w:val="68A9C34B"/>
    <w:rsid w:val="6DAD7FF1"/>
    <w:rsid w:val="6E8228BC"/>
    <w:rsid w:val="6FB5D26D"/>
    <w:rsid w:val="7092BF1B"/>
    <w:rsid w:val="75BC0F36"/>
    <w:rsid w:val="78AC2846"/>
    <w:rsid w:val="7AB80977"/>
    <w:rsid w:val="7AE2B2FD"/>
    <w:rsid w:val="7E17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76CE"/>
  <w15:chartTrackingRefBased/>
  <w15:docId w15:val="{6F28C918-5556-4BC0-AFF8-9F2DE97C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E5311"/>
  </w:style>
  <w:style w:type="paragraph" w:styleId="Ttulo1">
    <w:name w:val="heading 1"/>
    <w:basedOn w:val="Normal"/>
    <w:next w:val="Normal"/>
    <w:uiPriority w:val="9"/>
    <w:qFormat/>
    <w:rsid w:val="00AE531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AE531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AE53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AE5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AE53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AE5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AE5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AE5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AE5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E531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53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5311"/>
    <w:rPr>
      <w:b/>
      <w:bCs/>
      <w:smallCaps/>
      <w:color w:val="0F4761" w:themeColor="accent1" w:themeShade="BF"/>
      <w:spacing w:val="5"/>
    </w:rPr>
  </w:style>
  <w:style w:type="character" w:styleId="Ttulo1Car" w:customStyle="1">
    <w:name w:val="Título 1 Car"/>
    <w:basedOn w:val="Fuentedeprrafopredeter"/>
    <w:uiPriority w:val="9"/>
    <w:rsid w:val="00E3724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uiPriority w:val="9"/>
    <w:semiHidden/>
    <w:rsid w:val="00E3724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uiPriority w:val="9"/>
    <w:semiHidden/>
    <w:rsid w:val="00E3724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uiPriority w:val="9"/>
    <w:semiHidden/>
    <w:rsid w:val="00E37240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uiPriority w:val="9"/>
    <w:semiHidden/>
    <w:rsid w:val="00E37240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uiPriority w:val="9"/>
    <w:semiHidden/>
    <w:rsid w:val="00E37240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uiPriority w:val="9"/>
    <w:semiHidden/>
    <w:rsid w:val="00E37240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uiPriority w:val="9"/>
    <w:semiHidden/>
    <w:rsid w:val="00E37240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uiPriority w:val="9"/>
    <w:semiHidden/>
    <w:rsid w:val="00E37240"/>
    <w:rPr>
      <w:rFonts w:eastAsiaTheme="majorEastAsia" w:cstheme="majorBidi"/>
      <w:color w:val="272727" w:themeColor="text1" w:themeTint="D8"/>
    </w:rPr>
  </w:style>
  <w:style w:type="character" w:styleId="TtuloCar" w:customStyle="1">
    <w:name w:val="Título Car"/>
    <w:basedOn w:val="Fuentedeprrafopredeter"/>
    <w:uiPriority w:val="10"/>
    <w:rsid w:val="00E3724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uiPriority w:val="11"/>
    <w:rsid w:val="00E37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itaCar" w:customStyle="1">
    <w:name w:val="Cita Car"/>
    <w:basedOn w:val="Fuentedeprrafopredeter"/>
    <w:uiPriority w:val="29"/>
    <w:rsid w:val="00E37240"/>
    <w:rPr>
      <w:i/>
      <w:iCs/>
      <w:color w:val="404040" w:themeColor="text1" w:themeTint="BF"/>
    </w:rPr>
  </w:style>
  <w:style w:type="character" w:styleId="CitadestacadaCar" w:customStyle="1">
    <w:name w:val="Cita destacada Car"/>
    <w:basedOn w:val="Fuentedeprrafopredeter"/>
    <w:uiPriority w:val="30"/>
    <w:rsid w:val="00E37240"/>
    <w:rPr>
      <w:i/>
      <w:iCs/>
      <w:color w:val="0F4761" w:themeColor="accent1" w:themeShade="BF"/>
    </w:rPr>
  </w:style>
  <w:style w:type="paragraph" w:styleId="Revisin">
    <w:name w:val="Revision"/>
    <w:hidden/>
    <w:uiPriority w:val="99"/>
    <w:semiHidden/>
    <w:rsid w:val="009B60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42AEF8-732F-4DC9-8320-A5BCAF989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4C7B02-EB55-4FAA-A576-8326769A29F3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3.xml><?xml version="1.0" encoding="utf-8"?>
<ds:datastoreItem xmlns:ds="http://schemas.openxmlformats.org/officeDocument/2006/customXml" ds:itemID="{6C8590B2-4494-463B-A3E6-7CF47FE74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7</cp:revision>
  <dcterms:created xsi:type="dcterms:W3CDTF">2026-02-17T01:01:00Z</dcterms:created>
  <dcterms:modified xsi:type="dcterms:W3CDTF">2026-03-06T12:56:41Z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